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A731" w14:textId="2D0CED2C" w:rsidR="00FD71C2" w:rsidRPr="00FD71C2" w:rsidRDefault="00FD71C2" w:rsidP="00FD71C2">
      <w:pPr>
        <w:jc w:val="center"/>
        <w:rPr>
          <w:b/>
        </w:rPr>
      </w:pPr>
      <w:r w:rsidRPr="00FD71C2">
        <w:rPr>
          <w:b/>
        </w:rPr>
        <w:t>How to enter hyphenated names</w:t>
      </w:r>
    </w:p>
    <w:p w14:paraId="1F604BAD" w14:textId="76B1E06D" w:rsidR="00FD71C2" w:rsidRDefault="00FD71C2" w:rsidP="00FD71C2">
      <w:r>
        <w:t xml:space="preserve">Name Format:  </w:t>
      </w:r>
      <w:proofErr w:type="gramStart"/>
      <w:r>
        <w:t>LAST,FIRST</w:t>
      </w:r>
      <w:proofErr w:type="gramEnd"/>
      <w:r>
        <w:t xml:space="preserve"> space MIDDLE space SUFFIX</w:t>
      </w:r>
      <w:bookmarkStart w:id="0" w:name="_GoBack"/>
      <w:bookmarkEnd w:id="0"/>
    </w:p>
    <w:p w14:paraId="4C43E8D7" w14:textId="77777777" w:rsidR="00FD71C2" w:rsidRDefault="00FD71C2" w:rsidP="00FD71C2">
      <w:r>
        <w:t>Only special characters permitted are:</w:t>
      </w:r>
    </w:p>
    <w:p w14:paraId="64485466" w14:textId="77777777" w:rsidR="00FD71C2" w:rsidRDefault="00FD71C2" w:rsidP="00FD71C2">
      <w:r>
        <w:t>•</w:t>
      </w:r>
      <w:r>
        <w:tab/>
        <w:t>Comma between LAST and FIRST</w:t>
      </w:r>
    </w:p>
    <w:p w14:paraId="45DAB428" w14:textId="77777777" w:rsidR="00FD71C2" w:rsidRDefault="00FD71C2" w:rsidP="00FD71C2">
      <w:r>
        <w:t>•</w:t>
      </w:r>
      <w:r>
        <w:tab/>
        <w:t xml:space="preserve">Hyphen between hyphenated last names: </w:t>
      </w:r>
    </w:p>
    <w:p w14:paraId="723E39F8" w14:textId="77777777" w:rsidR="00FD71C2" w:rsidRDefault="00FD71C2" w:rsidP="00FD71C2">
      <w:r>
        <w:t>ex. SMITH-</w:t>
      </w:r>
      <w:proofErr w:type="gramStart"/>
      <w:r>
        <w:t>JONES,SAM</w:t>
      </w:r>
      <w:proofErr w:type="gramEnd"/>
      <w:r>
        <w:t xml:space="preserve"> S JR</w:t>
      </w:r>
    </w:p>
    <w:p w14:paraId="5842DE52" w14:textId="77777777" w:rsidR="00FD71C2" w:rsidRDefault="00FD71C2" w:rsidP="00FD71C2">
      <w:r>
        <w:t>LAST and FIRST names are mandatory and must have a minimum of one character each.  MIDDLE and SUFFIX are optional.</w:t>
      </w:r>
    </w:p>
    <w:p w14:paraId="1857DA1D" w14:textId="77777777" w:rsidR="00FD71C2" w:rsidRDefault="00FD71C2" w:rsidP="00FD71C2">
      <w:r>
        <w:t>No Numeric Digits are allowed.</w:t>
      </w:r>
    </w:p>
    <w:p w14:paraId="23E440E8" w14:textId="7D575AB4" w:rsidR="00CE14F9" w:rsidRDefault="00FD71C2" w:rsidP="00FD71C2">
      <w:r>
        <w:t xml:space="preserve">Only </w:t>
      </w:r>
      <w:proofErr w:type="gramStart"/>
      <w:r>
        <w:t>UPPER CASE</w:t>
      </w:r>
      <w:proofErr w:type="gramEnd"/>
      <w:r>
        <w:t xml:space="preserve"> characters are allowed.</w:t>
      </w:r>
    </w:p>
    <w:sectPr w:rsidR="00CE1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CE"/>
    <w:rsid w:val="009A7DCE"/>
    <w:rsid w:val="00CE14F9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B93C"/>
  <w15:chartTrackingRefBased/>
  <w15:docId w15:val="{DECD041C-9056-4224-B7ED-0F83D0D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Miller</dc:creator>
  <cp:keywords/>
  <dc:description/>
  <cp:lastModifiedBy>Jerry Miller</cp:lastModifiedBy>
  <cp:revision>2</cp:revision>
  <dcterms:created xsi:type="dcterms:W3CDTF">2018-02-12T15:21:00Z</dcterms:created>
  <dcterms:modified xsi:type="dcterms:W3CDTF">2018-02-12T15:23:00Z</dcterms:modified>
</cp:coreProperties>
</file>